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17A0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 价 单</w:t>
      </w:r>
    </w:p>
    <w:p w14:paraId="4335E917">
      <w:pPr>
        <w:ind w:left="0" w:leftChars="0" w:firstLine="0" w:firstLineChars="0"/>
        <w:rPr>
          <w:rFonts w:hint="eastAsia"/>
          <w:lang w:val="en-US" w:eastAsia="zh-CN"/>
        </w:rPr>
      </w:pPr>
    </w:p>
    <w:p w14:paraId="30008CF0">
      <w:pPr>
        <w:bidi w:val="0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汝阳县人民法院：</w:t>
      </w:r>
    </w:p>
    <w:p w14:paraId="226B0150"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我公司</w:t>
      </w:r>
      <w:r>
        <w:rPr>
          <w:rFonts w:hint="eastAsia"/>
          <w:u w:val="single"/>
          <w:lang w:val="en-US" w:eastAsia="zh-CN"/>
        </w:rPr>
        <w:t xml:space="preserve">                       </w:t>
      </w:r>
      <w:r>
        <w:rPr>
          <w:rFonts w:hint="eastAsia"/>
          <w:lang w:val="en-US" w:eastAsia="zh-CN"/>
        </w:rPr>
        <w:t xml:space="preserve"> 参与贵单位关于报废资产处置的询价活动，并对此询价项目进行报价。</w:t>
      </w:r>
    </w:p>
    <w:p w14:paraId="4B0E3FCB">
      <w:pPr>
        <w:spacing w:line="360" w:lineRule="auto"/>
        <w:ind w:left="640" w:leftChars="20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我方按照询价公告规定，提供服务及相关服务的报价为：</w:t>
      </w:r>
    </w:p>
    <w:p w14:paraId="72714F6C">
      <w:pPr>
        <w:spacing w:line="360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      </w:t>
      </w:r>
      <w:r>
        <w:rPr>
          <w:rFonts w:hint="eastAsia"/>
          <w:u w:val="none"/>
          <w:lang w:val="en-US" w:eastAsia="zh-CN"/>
        </w:rPr>
        <w:t>元（大写</w:t>
      </w:r>
      <w:r>
        <w:rPr>
          <w:rFonts w:hint="eastAsia"/>
          <w:u w:val="single"/>
          <w:lang w:val="en-US" w:eastAsia="zh-CN"/>
        </w:rPr>
        <w:t xml:space="preserve">                     </w:t>
      </w:r>
      <w:r>
        <w:rPr>
          <w:rFonts w:hint="eastAsia"/>
          <w:u w:val="none"/>
          <w:lang w:val="en-US" w:eastAsia="zh-CN"/>
        </w:rPr>
        <w:t>）。</w:t>
      </w:r>
    </w:p>
    <w:p w14:paraId="73C77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/>
          <w:vertAlign w:val="baseline"/>
          <w:lang w:val="en-US" w:eastAsia="zh-CN"/>
        </w:rPr>
      </w:pPr>
    </w:p>
    <w:p w14:paraId="1F252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/>
          <w:vertAlign w:val="baseline"/>
          <w:lang w:val="en-US" w:eastAsia="zh-CN"/>
        </w:rPr>
      </w:pPr>
    </w:p>
    <w:p w14:paraId="0D20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报价公司名称（加盖公章）：</w:t>
      </w:r>
    </w:p>
    <w:p w14:paraId="2DB15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/>
          <w:vertAlign w:val="baseline"/>
          <w:lang w:val="en-US" w:eastAsia="zh-CN"/>
        </w:rPr>
      </w:pPr>
      <w:bookmarkStart w:id="0" w:name="_GoBack"/>
      <w:bookmarkEnd w:id="0"/>
    </w:p>
    <w:p w14:paraId="5D6B1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法定代表人或授权委托人：</w:t>
      </w:r>
    </w:p>
    <w:p w14:paraId="5164B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/>
          <w:vertAlign w:val="baseline"/>
          <w:lang w:val="en-US" w:eastAsia="zh-CN"/>
        </w:rPr>
      </w:pPr>
    </w:p>
    <w:p w14:paraId="2D3D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电  话：</w:t>
      </w:r>
    </w:p>
    <w:p w14:paraId="0B8A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/>
          <w:vertAlign w:val="baseline"/>
          <w:lang w:val="en-US" w:eastAsia="zh-CN"/>
        </w:rPr>
      </w:pPr>
    </w:p>
    <w:p w14:paraId="1106B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日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7255F"/>
    <w:rsid w:val="0018274C"/>
    <w:rsid w:val="04874344"/>
    <w:rsid w:val="06EC048E"/>
    <w:rsid w:val="077B035D"/>
    <w:rsid w:val="0797664C"/>
    <w:rsid w:val="0A334D52"/>
    <w:rsid w:val="0C51647E"/>
    <w:rsid w:val="16BF34C9"/>
    <w:rsid w:val="17B62E35"/>
    <w:rsid w:val="17F65611"/>
    <w:rsid w:val="1E356FF0"/>
    <w:rsid w:val="1E57255F"/>
    <w:rsid w:val="1E5C34F6"/>
    <w:rsid w:val="236A01BA"/>
    <w:rsid w:val="23AB3753"/>
    <w:rsid w:val="25704DEB"/>
    <w:rsid w:val="2577497F"/>
    <w:rsid w:val="2BB05DAB"/>
    <w:rsid w:val="358A766C"/>
    <w:rsid w:val="38D73850"/>
    <w:rsid w:val="39035A5F"/>
    <w:rsid w:val="391D07F7"/>
    <w:rsid w:val="392C641D"/>
    <w:rsid w:val="39522A4F"/>
    <w:rsid w:val="397B107A"/>
    <w:rsid w:val="3FA532F5"/>
    <w:rsid w:val="4B941C34"/>
    <w:rsid w:val="4EB31914"/>
    <w:rsid w:val="51220301"/>
    <w:rsid w:val="56777341"/>
    <w:rsid w:val="5814471C"/>
    <w:rsid w:val="5C423F4D"/>
    <w:rsid w:val="5DDE1096"/>
    <w:rsid w:val="5F3032DF"/>
    <w:rsid w:val="60BE4382"/>
    <w:rsid w:val="618412EF"/>
    <w:rsid w:val="650E70C3"/>
    <w:rsid w:val="67124416"/>
    <w:rsid w:val="685331F2"/>
    <w:rsid w:val="6DC06A89"/>
    <w:rsid w:val="7D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Calibri" w:hAnsi="Calibri" w:eastAsia="方正小标宋简体" w:cstheme="minorBidi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106</Characters>
  <Lines>0</Lines>
  <Paragraphs>0</Paragraphs>
  <TotalTime>59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2025-09-10T00:42:00Z</dcterms:created>
  <dc:creator>赵坚</dc:creator>
  <cp:lastModifiedBy>孤</cp:lastModifiedBy>
  <cp:lastPrinted>2026-10-21T00:57:48Z</cp:lastPrinted>
  <dcterms:modified xsi:type="dcterms:W3CDTF">2026-10-21T03:57:35Z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2F2F6BC701C54FA9B5CB6A9877181541_11</vt:lpwstr>
  </property>
  <property fmtid="{D5CDD505-2E9C-101B-9397-08002B2CF9AE}" pid="4" name="KSOTemplateDocerSaveRecord">
    <vt:lpwstr>eyJoZGlkIjoiNjg1MDg1ZGZlNzAyZmQwZDNlZmU4MjJlYzNhMThkOWQiLCJ1c2VySWQiOiIyNTgwOTQ4NTIifQ==</vt:lpwstr>
  </property>
</Properties>
</file>