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17A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 价 单</w:t>
      </w:r>
    </w:p>
    <w:p w14:paraId="4335E917">
      <w:pPr>
        <w:ind w:left="0" w:leftChars="0" w:firstLine="0" w:firstLineChars="0"/>
        <w:rPr>
          <w:rFonts w:hint="eastAsia"/>
          <w:lang w:val="en-US" w:eastAsia="zh-CN"/>
        </w:rPr>
      </w:pPr>
    </w:p>
    <w:p w14:paraId="30008CF0">
      <w:pPr>
        <w:bidi w:val="0"/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汝阳县人民法院：</w:t>
      </w:r>
    </w:p>
    <w:p w14:paraId="226B015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我公司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 xml:space="preserve"> 参与贵单位关于报废资产处置的询价活动，并对此询价项目进行报价。</w:t>
      </w:r>
    </w:p>
    <w:p w14:paraId="72714F6C">
      <w:pPr>
        <w:spacing w:line="360" w:lineRule="auto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我方按招询价公告规定，提供服务及相关服务的报价为： ___________</w:t>
      </w:r>
      <w:r>
        <w:rPr>
          <w:rFonts w:hint="eastAsia"/>
          <w:u w:val="none"/>
          <w:lang w:val="en-US" w:eastAsia="zh-CN"/>
        </w:rPr>
        <w:t>元（大写</w:t>
      </w:r>
      <w:r>
        <w:rPr>
          <w:rFonts w:hint="eastAsia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）。</w:t>
      </w:r>
    </w:p>
    <w:p w14:paraId="73C7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vertAlign w:val="baseline"/>
          <w:lang w:val="en-US" w:eastAsia="zh-CN"/>
        </w:rPr>
      </w:pPr>
    </w:p>
    <w:p w14:paraId="1F252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vertAlign w:val="baseline"/>
          <w:lang w:val="en-US" w:eastAsia="zh-CN"/>
        </w:rPr>
      </w:pPr>
    </w:p>
    <w:p w14:paraId="0D20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报价人名称（加盖公章）：         </w:t>
      </w:r>
    </w:p>
    <w:p w14:paraId="2DB15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vertAlign w:val="baseline"/>
          <w:lang w:val="en-US" w:eastAsia="zh-CN"/>
        </w:rPr>
      </w:pPr>
    </w:p>
    <w:p w14:paraId="5D6B1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法定代表人或授权委托人：         </w:t>
      </w:r>
    </w:p>
    <w:p w14:paraId="5164B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vertAlign w:val="baseline"/>
          <w:lang w:val="en-US" w:eastAsia="zh-CN"/>
        </w:rPr>
      </w:pPr>
    </w:p>
    <w:p w14:paraId="2D3D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电  话：</w:t>
      </w:r>
    </w:p>
    <w:p w14:paraId="0B8A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vertAlign w:val="baseline"/>
          <w:lang w:val="en-US" w:eastAsia="zh-CN"/>
        </w:rPr>
      </w:pPr>
    </w:p>
    <w:p w14:paraId="70A6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日  期：         </w:t>
      </w:r>
    </w:p>
    <w:p w14:paraId="49437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vertAlign w:val="baseline"/>
          <w:lang w:val="en-US" w:eastAsia="zh-CN"/>
        </w:rPr>
      </w:pPr>
    </w:p>
    <w:p w14:paraId="42059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vertAlign w:val="baseline"/>
          <w:lang w:val="en-US" w:eastAsia="zh-CN"/>
        </w:rPr>
      </w:pPr>
    </w:p>
    <w:p w14:paraId="1106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7255F"/>
    <w:rsid w:val="06EC048E"/>
    <w:rsid w:val="0A334D52"/>
    <w:rsid w:val="0C51647E"/>
    <w:rsid w:val="1E356FF0"/>
    <w:rsid w:val="1E57255F"/>
    <w:rsid w:val="1E5C34F6"/>
    <w:rsid w:val="25704DEB"/>
    <w:rsid w:val="2577497F"/>
    <w:rsid w:val="2BB05DAB"/>
    <w:rsid w:val="358A766C"/>
    <w:rsid w:val="38D73850"/>
    <w:rsid w:val="391D07F7"/>
    <w:rsid w:val="392C641D"/>
    <w:rsid w:val="4EB31914"/>
    <w:rsid w:val="5F3032DF"/>
    <w:rsid w:val="60BE4382"/>
    <w:rsid w:val="67124416"/>
    <w:rsid w:val="685331F2"/>
    <w:rsid w:val="6DC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Calibri" w:hAnsi="Calibri" w:eastAsia="方正小标宋简体" w:cstheme="minorBid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620</Characters>
  <Lines>0</Lines>
  <Paragraphs>0</Paragraphs>
  <TotalTime>13</TotalTime>
  <ScaleCrop>false</ScaleCrop>
  <LinksUpToDate>false</LinksUpToDate>
  <CharactersWithSpaces>706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2025-09-10T00:42:00Z</dcterms:created>
  <dc:creator>赵坚</dc:creator>
  <cp:lastModifiedBy>孤</cp:lastModifiedBy>
  <cp:lastPrinted>2025-09-10T01:04:00Z</cp:lastPrinted>
  <dcterms:modified xsi:type="dcterms:W3CDTF">2025-11-25T07:00:26Z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2F2F6BC701C54FA9B5CB6A9877181541_11</vt:lpwstr>
  </property>
  <property fmtid="{D5CDD505-2E9C-101B-9397-08002B2CF9AE}" pid="4" name="KSOTemplateDocerSaveRecord">
    <vt:lpwstr>eyJoZGlkIjoiYjdmZWRkOTg2NGFmNDg3ODBjMzViNDlhZmEyNTkxMzAiLCJ1c2VySWQiOiIyNTgwOTQ4NTIifQ==</vt:lpwstr>
  </property>
</Properties>
</file>